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E82449" w14:paraId="7873AE7C" w14:textId="77777777" w:rsidTr="00E82449">
        <w:tc>
          <w:tcPr>
            <w:tcW w:w="4962" w:type="dxa"/>
          </w:tcPr>
          <w:p w14:paraId="6C0CBE0E" w14:textId="220FEC23" w:rsidR="00E82449" w:rsidRDefault="00E82449" w:rsidP="00E82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ДЕПУТАТОВ</w:t>
            </w:r>
          </w:p>
          <w:p w14:paraId="3FE4006B" w14:textId="57E2C86A" w:rsidR="00E82449" w:rsidRDefault="00E82449" w:rsidP="00E82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</w:t>
            </w:r>
          </w:p>
          <w:p w14:paraId="28F0E0EA" w14:textId="322F7236" w:rsidR="00E82449" w:rsidRDefault="00E82449" w:rsidP="00E82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ОБРАЗОВАНИЯ</w:t>
            </w:r>
          </w:p>
          <w:p w14:paraId="3BF134E5" w14:textId="77777777" w:rsidR="00E82449" w:rsidRDefault="00E82449" w:rsidP="00E82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ПРИГОРОДНЫЙ СЕЛЬСОВЕТ</w:t>
            </w:r>
          </w:p>
          <w:p w14:paraId="2F86FE66" w14:textId="77777777" w:rsidR="00E82449" w:rsidRDefault="00E82449" w:rsidP="00E824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14:paraId="68DA5449" w14:textId="77777777" w:rsidR="00E82449" w:rsidRDefault="00E82449" w:rsidP="00E8244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14:paraId="1AE06E6E" w14:textId="613D4414" w:rsidR="00E82449" w:rsidRDefault="00E82449" w:rsidP="00E82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шестой  созыв</w:t>
            </w:r>
          </w:p>
          <w:p w14:paraId="2EF939BE" w14:textId="77777777" w:rsidR="00E82449" w:rsidRDefault="00E82449" w:rsidP="00E82449">
            <w:pPr>
              <w:jc w:val="center"/>
              <w:rPr>
                <w:szCs w:val="28"/>
              </w:rPr>
            </w:pPr>
          </w:p>
          <w:p w14:paraId="2A290850" w14:textId="62D460C6" w:rsidR="00E82449" w:rsidRPr="00E82449" w:rsidRDefault="00E82449" w:rsidP="00E82449">
            <w:pPr>
              <w:ind w:firstLine="545"/>
              <w:jc w:val="center"/>
              <w:rPr>
                <w:b/>
                <w:sz w:val="32"/>
                <w:szCs w:val="32"/>
              </w:rPr>
            </w:pPr>
            <w:r w:rsidRPr="00E82449">
              <w:rPr>
                <w:b/>
                <w:sz w:val="32"/>
                <w:szCs w:val="32"/>
              </w:rPr>
              <w:t>Р Е Ш Е Н И 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0330BA2F" w14:textId="77777777" w:rsidR="00E82449" w:rsidRDefault="00E82449" w:rsidP="00E82449">
            <w:pPr>
              <w:jc w:val="center"/>
              <w:rPr>
                <w:b/>
                <w:szCs w:val="28"/>
              </w:rPr>
            </w:pPr>
          </w:p>
          <w:p w14:paraId="7F635DBC" w14:textId="324FC888" w:rsidR="00E82449" w:rsidRDefault="00E82449" w:rsidP="00E824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26 марта 2020 года  № </w:t>
            </w:r>
            <w:r w:rsidR="006A7F1E">
              <w:rPr>
                <w:szCs w:val="28"/>
              </w:rPr>
              <w:t>384</w:t>
            </w:r>
          </w:p>
          <w:p w14:paraId="029A6725" w14:textId="77777777" w:rsidR="00E82449" w:rsidRDefault="00E82449" w:rsidP="00E82449">
            <w:pPr>
              <w:rPr>
                <w:b/>
                <w:szCs w:val="28"/>
              </w:rPr>
            </w:pPr>
          </w:p>
        </w:tc>
      </w:tr>
      <w:tr w:rsidR="00E82449" w14:paraId="7133C7B7" w14:textId="77777777" w:rsidTr="00E82449">
        <w:tc>
          <w:tcPr>
            <w:tcW w:w="4962" w:type="dxa"/>
          </w:tcPr>
          <w:p w14:paraId="08F9C629" w14:textId="09998CE2" w:rsidR="00E82449" w:rsidRDefault="00E82449" w:rsidP="00E82449">
            <w:pPr>
              <w:ind w:left="22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передаче имущества (ограждение) муниципального образования Пригородный сельсовет Оренбургского района Оренбургской области  </w:t>
            </w:r>
          </w:p>
        </w:tc>
      </w:tr>
    </w:tbl>
    <w:p w14:paraId="53A9B307" w14:textId="77777777" w:rsidR="00C543A9" w:rsidRDefault="00C543A9" w:rsidP="00E82449">
      <w:pPr>
        <w:rPr>
          <w:b/>
          <w:szCs w:val="28"/>
        </w:rPr>
      </w:pPr>
    </w:p>
    <w:p w14:paraId="3A9A66B1" w14:textId="77777777" w:rsidR="00C543A9" w:rsidRDefault="00C543A9" w:rsidP="00E82449">
      <w:pPr>
        <w:rPr>
          <w:szCs w:val="28"/>
        </w:rPr>
      </w:pPr>
    </w:p>
    <w:p w14:paraId="7BD70425" w14:textId="77777777" w:rsidR="00E82449" w:rsidRDefault="00C543A9" w:rsidP="00E82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 Федеральным  законом от 06 октября 2003 года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Пригородный сельсовет Оренбургского района Оренбургской области,  Совет депутатов муниципального образования Пригородный сельсовет Оренбургского района Оренбургской области </w:t>
      </w:r>
      <w:r w:rsidR="00E82449">
        <w:rPr>
          <w:rFonts w:ascii="Times New Roman" w:hAnsi="Times New Roman" w:cs="Times New Roman"/>
          <w:sz w:val="28"/>
          <w:szCs w:val="28"/>
        </w:rPr>
        <w:t>р е ш и л:</w:t>
      </w:r>
    </w:p>
    <w:p w14:paraId="012FC3AD" w14:textId="77777777" w:rsidR="00E82449" w:rsidRDefault="00C543A9" w:rsidP="00E82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49">
        <w:rPr>
          <w:rFonts w:ascii="Times New Roman" w:hAnsi="Times New Roman" w:cs="Times New Roman"/>
          <w:sz w:val="28"/>
          <w:szCs w:val="28"/>
        </w:rPr>
        <w:t xml:space="preserve">1. Утвердить Перечень объектов </w:t>
      </w:r>
      <w:r w:rsidR="00835C27" w:rsidRPr="006A7F1E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E82449">
        <w:rPr>
          <w:rFonts w:ascii="Times New Roman" w:hAnsi="Times New Roman" w:cs="Times New Roman"/>
          <w:sz w:val="28"/>
          <w:szCs w:val="28"/>
        </w:rPr>
        <w:t>имущества (</w:t>
      </w:r>
      <w:r w:rsidR="00835C27" w:rsidRPr="00E82449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127D2A" w:rsidRPr="00E82449">
        <w:rPr>
          <w:rFonts w:ascii="Times New Roman" w:hAnsi="Times New Roman" w:cs="Times New Roman"/>
          <w:sz w:val="28"/>
          <w:szCs w:val="28"/>
        </w:rPr>
        <w:t xml:space="preserve">незавершенный строительством - </w:t>
      </w:r>
      <w:r w:rsidR="00835C27" w:rsidRPr="00E82449">
        <w:rPr>
          <w:rFonts w:ascii="Times New Roman" w:hAnsi="Times New Roman" w:cs="Times New Roman"/>
          <w:sz w:val="28"/>
          <w:szCs w:val="28"/>
        </w:rPr>
        <w:t>ограждение</w:t>
      </w:r>
      <w:r w:rsidRPr="00E82449">
        <w:rPr>
          <w:rFonts w:ascii="Times New Roman" w:hAnsi="Times New Roman" w:cs="Times New Roman"/>
          <w:sz w:val="28"/>
          <w:szCs w:val="28"/>
        </w:rPr>
        <w:t xml:space="preserve">) муниципальной собственности муниципального образования Пригородный сельсовет Оренбургского района Оренбургской области, передаваемого в </w:t>
      </w:r>
      <w:r w:rsidR="00835C27" w:rsidRPr="00E82449">
        <w:rPr>
          <w:rFonts w:ascii="Times New Roman" w:hAnsi="Times New Roman" w:cs="Times New Roman"/>
          <w:sz w:val="28"/>
          <w:szCs w:val="28"/>
        </w:rPr>
        <w:t xml:space="preserve"> хозяйственное ведение М</w:t>
      </w:r>
      <w:r w:rsidRPr="00E82449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35C27" w:rsidRPr="00E82449">
        <w:rPr>
          <w:rFonts w:ascii="Times New Roman" w:hAnsi="Times New Roman" w:cs="Times New Roman"/>
          <w:sz w:val="28"/>
          <w:szCs w:val="28"/>
        </w:rPr>
        <w:t>унитарного предприятия ритуальных услуг «Плутон»</w:t>
      </w:r>
      <w:r w:rsidRPr="00E8244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14:paraId="28618B88" w14:textId="77777777" w:rsidR="00E82449" w:rsidRDefault="00C543A9" w:rsidP="00E82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49">
        <w:rPr>
          <w:rFonts w:ascii="Times New Roman" w:hAnsi="Times New Roman" w:cs="Times New Roman"/>
          <w:sz w:val="28"/>
          <w:szCs w:val="28"/>
        </w:rPr>
        <w:t>2.</w:t>
      </w:r>
      <w:r w:rsidR="00835C27" w:rsidRPr="00E82449">
        <w:rPr>
          <w:rFonts w:ascii="Times New Roman" w:hAnsi="Times New Roman" w:cs="Times New Roman"/>
          <w:sz w:val="28"/>
          <w:szCs w:val="28"/>
        </w:rPr>
        <w:t xml:space="preserve"> </w:t>
      </w:r>
      <w:r w:rsidRPr="00E82449">
        <w:rPr>
          <w:rFonts w:ascii="Times New Roman" w:hAnsi="Times New Roman" w:cs="Times New Roman"/>
          <w:sz w:val="28"/>
          <w:szCs w:val="28"/>
        </w:rPr>
        <w:t xml:space="preserve">Поручить администрации муниципального образования  Пригородный сельсовет Оренбургского района Оренбургской области (Шандалов Л.М.) оформить передачу в </w:t>
      </w:r>
      <w:r w:rsidR="00835C27" w:rsidRPr="00E82449">
        <w:rPr>
          <w:rFonts w:ascii="Times New Roman" w:hAnsi="Times New Roman" w:cs="Times New Roman"/>
          <w:sz w:val="28"/>
          <w:szCs w:val="28"/>
        </w:rPr>
        <w:t xml:space="preserve"> хозяйственное ведение</w:t>
      </w:r>
      <w:r w:rsidRPr="00E82449">
        <w:rPr>
          <w:rFonts w:ascii="Times New Roman" w:hAnsi="Times New Roman" w:cs="Times New Roman"/>
          <w:sz w:val="28"/>
          <w:szCs w:val="28"/>
        </w:rPr>
        <w:t xml:space="preserve"> имущества, указанного в Приложении к настоящему решению, в соответствии с актами приёма-передачи и внести соответствующие изменения в Реестр муниципального имущества муниципального образования  Пригородный сельсовет Оренбургского района Оренбургской области.</w:t>
      </w:r>
    </w:p>
    <w:p w14:paraId="0BF8ABC9" w14:textId="77777777" w:rsidR="00E82449" w:rsidRDefault="00C543A9" w:rsidP="00E82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 настоящего решения возложить на постоянную комиссию «Право, муниципальная собственность и </w:t>
      </w:r>
      <w:r w:rsidR="00E82449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82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835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449">
        <w:rPr>
          <w:rFonts w:ascii="Times New Roman" w:hAnsi="Times New Roman" w:cs="Times New Roman"/>
          <w:sz w:val="28"/>
          <w:szCs w:val="28"/>
        </w:rPr>
        <w:t>Татанкин</w:t>
      </w:r>
      <w:proofErr w:type="spellEnd"/>
      <w:r w:rsidR="00E82449">
        <w:rPr>
          <w:rFonts w:ascii="Times New Roman" w:hAnsi="Times New Roman" w:cs="Times New Roman"/>
          <w:sz w:val="28"/>
          <w:szCs w:val="28"/>
        </w:rPr>
        <w:t xml:space="preserve"> В.В.</w:t>
      </w:r>
    </w:p>
    <w:p w14:paraId="6377F499" w14:textId="77777777" w:rsidR="00E82449" w:rsidRDefault="00C543A9" w:rsidP="00E82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49">
        <w:rPr>
          <w:rFonts w:ascii="Times New Roman" w:hAnsi="Times New Roman" w:cs="Times New Roman"/>
          <w:sz w:val="28"/>
          <w:szCs w:val="28"/>
        </w:rPr>
        <w:t>4.  Настоящее решение обнародовать и разместить на официальном сайте  муниципального образования  Пригородный сельсовет Оренбургского района Оренбургской области  в сети Интернет.</w:t>
      </w:r>
    </w:p>
    <w:p w14:paraId="3D9E9CB5" w14:textId="647123D1" w:rsidR="00C543A9" w:rsidRPr="00E82449" w:rsidRDefault="00E82449" w:rsidP="00E82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49">
        <w:rPr>
          <w:rFonts w:ascii="Times New Roman" w:eastAsia="Arial CYR" w:hAnsi="Times New Roman" w:cs="Times New Roman"/>
          <w:sz w:val="28"/>
          <w:szCs w:val="28"/>
        </w:rPr>
        <w:lastRenderedPageBreak/>
        <w:t>5. Настоящее решение вступает в силу с даты подписания.</w:t>
      </w:r>
    </w:p>
    <w:p w14:paraId="08EE9E2E" w14:textId="77777777" w:rsidR="00C543A9" w:rsidRDefault="00C543A9" w:rsidP="00E82449">
      <w:pPr>
        <w:pStyle w:val="ConsPlusNormal"/>
        <w:ind w:left="567" w:firstLine="0"/>
        <w:jc w:val="both"/>
        <w:rPr>
          <w:b/>
          <w:sz w:val="28"/>
          <w:szCs w:val="28"/>
        </w:rPr>
      </w:pPr>
    </w:p>
    <w:p w14:paraId="4536F6B2" w14:textId="77777777" w:rsidR="00C543A9" w:rsidRDefault="00C543A9" w:rsidP="00E82449">
      <w:pPr>
        <w:ind w:left="567"/>
        <w:rPr>
          <w:b/>
          <w:szCs w:val="28"/>
        </w:rPr>
      </w:pPr>
    </w:p>
    <w:p w14:paraId="68A2D60A" w14:textId="77777777" w:rsidR="00C543A9" w:rsidRDefault="00C543A9" w:rsidP="00E82449">
      <w:pPr>
        <w:ind w:left="567"/>
        <w:rPr>
          <w:b/>
          <w:szCs w:val="28"/>
        </w:rPr>
      </w:pPr>
    </w:p>
    <w:p w14:paraId="49FA337F" w14:textId="5FFF74EB" w:rsidR="00C543A9" w:rsidRDefault="006A7F1E" w:rsidP="006A7F1E">
      <w:pPr>
        <w:rPr>
          <w:szCs w:val="28"/>
        </w:rPr>
      </w:pPr>
      <w:r>
        <w:rPr>
          <w:szCs w:val="28"/>
        </w:rPr>
        <w:t xml:space="preserve">Заместитель председателя </w:t>
      </w:r>
    </w:p>
    <w:p w14:paraId="1E965E43" w14:textId="49278AD6" w:rsidR="00C543A9" w:rsidRDefault="00C543A9" w:rsidP="006A7F1E">
      <w:pPr>
        <w:rPr>
          <w:szCs w:val="28"/>
        </w:rPr>
      </w:pPr>
      <w:r>
        <w:rPr>
          <w:szCs w:val="28"/>
        </w:rPr>
        <w:t xml:space="preserve">Совета депутатов                                  </w:t>
      </w:r>
      <w:r w:rsidR="00E82449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6A7F1E">
        <w:rPr>
          <w:szCs w:val="28"/>
        </w:rPr>
        <w:t xml:space="preserve">                           С.С. </w:t>
      </w:r>
      <w:proofErr w:type="spellStart"/>
      <w:r w:rsidR="006A7F1E">
        <w:rPr>
          <w:szCs w:val="28"/>
        </w:rPr>
        <w:t>Баймурзин</w:t>
      </w:r>
      <w:proofErr w:type="spellEnd"/>
      <w:r>
        <w:rPr>
          <w:szCs w:val="28"/>
        </w:rPr>
        <w:t xml:space="preserve"> </w:t>
      </w:r>
    </w:p>
    <w:p w14:paraId="09AB02FD" w14:textId="77777777" w:rsidR="00C543A9" w:rsidRDefault="00C543A9" w:rsidP="00E82449">
      <w:pPr>
        <w:ind w:left="567"/>
        <w:rPr>
          <w:szCs w:val="28"/>
        </w:rPr>
      </w:pPr>
    </w:p>
    <w:p w14:paraId="009E64CD" w14:textId="77777777" w:rsidR="00C543A9" w:rsidRDefault="00C543A9" w:rsidP="00E82449">
      <w:pPr>
        <w:pStyle w:val="ac"/>
        <w:spacing w:after="0"/>
        <w:ind w:left="567"/>
        <w:rPr>
          <w:sz w:val="28"/>
          <w:szCs w:val="28"/>
        </w:rPr>
      </w:pPr>
    </w:p>
    <w:p w14:paraId="578DCB7C" w14:textId="77777777" w:rsidR="00C543A9" w:rsidRDefault="00C543A9" w:rsidP="00E82449">
      <w:pPr>
        <w:pStyle w:val="ac"/>
        <w:spacing w:after="0"/>
        <w:ind w:left="567"/>
        <w:rPr>
          <w:sz w:val="28"/>
          <w:szCs w:val="28"/>
        </w:rPr>
      </w:pPr>
    </w:p>
    <w:p w14:paraId="75C44B08" w14:textId="77777777" w:rsidR="00C543A9" w:rsidRDefault="00C543A9" w:rsidP="006A7F1E">
      <w:pPr>
        <w:pStyle w:val="ac"/>
        <w:spacing w:after="0"/>
        <w:rPr>
          <w:sz w:val="28"/>
          <w:szCs w:val="28"/>
        </w:rPr>
      </w:pPr>
      <w:bookmarkStart w:id="0" w:name="_GoBack"/>
      <w:bookmarkEnd w:id="0"/>
    </w:p>
    <w:p w14:paraId="60D0DEC9" w14:textId="77777777" w:rsidR="00C543A9" w:rsidRDefault="00C543A9" w:rsidP="00E82449">
      <w:pPr>
        <w:ind w:left="567"/>
        <w:jc w:val="both"/>
        <w:rPr>
          <w:szCs w:val="28"/>
        </w:rPr>
      </w:pPr>
    </w:p>
    <w:p w14:paraId="47FFA12E" w14:textId="77777777" w:rsidR="00C543A9" w:rsidRDefault="00C543A9" w:rsidP="00E82449">
      <w:pPr>
        <w:ind w:left="567"/>
        <w:jc w:val="both"/>
        <w:rPr>
          <w:szCs w:val="28"/>
        </w:rPr>
      </w:pPr>
    </w:p>
    <w:p w14:paraId="34D74B96" w14:textId="77777777" w:rsidR="00C543A9" w:rsidRDefault="00C543A9" w:rsidP="00E82449">
      <w:pPr>
        <w:ind w:left="567"/>
        <w:jc w:val="both"/>
        <w:rPr>
          <w:szCs w:val="28"/>
        </w:rPr>
      </w:pPr>
    </w:p>
    <w:p w14:paraId="427B8638" w14:textId="77777777" w:rsidR="00C543A9" w:rsidRDefault="00C543A9" w:rsidP="00E82449">
      <w:pPr>
        <w:ind w:left="567"/>
        <w:jc w:val="both"/>
        <w:rPr>
          <w:szCs w:val="28"/>
        </w:rPr>
      </w:pPr>
    </w:p>
    <w:p w14:paraId="17D8EC30" w14:textId="77777777" w:rsidR="00C543A9" w:rsidRDefault="00C543A9" w:rsidP="00E82449">
      <w:pPr>
        <w:ind w:left="567"/>
        <w:jc w:val="both"/>
        <w:rPr>
          <w:szCs w:val="28"/>
        </w:rPr>
      </w:pPr>
    </w:p>
    <w:p w14:paraId="77E998BE" w14:textId="77777777" w:rsidR="00C543A9" w:rsidRDefault="00C543A9" w:rsidP="00E82449">
      <w:pPr>
        <w:ind w:left="567"/>
        <w:jc w:val="both"/>
        <w:rPr>
          <w:szCs w:val="28"/>
        </w:rPr>
      </w:pPr>
    </w:p>
    <w:p w14:paraId="5795B0C6" w14:textId="77777777" w:rsidR="00C543A9" w:rsidRDefault="00C543A9" w:rsidP="00E82449">
      <w:pPr>
        <w:ind w:left="567"/>
        <w:jc w:val="both"/>
        <w:rPr>
          <w:szCs w:val="28"/>
        </w:rPr>
      </w:pPr>
    </w:p>
    <w:p w14:paraId="24AB9098" w14:textId="77777777" w:rsidR="00C543A9" w:rsidRDefault="00C543A9" w:rsidP="00E82449">
      <w:pPr>
        <w:ind w:left="567"/>
        <w:jc w:val="both"/>
        <w:rPr>
          <w:szCs w:val="28"/>
        </w:rPr>
      </w:pPr>
    </w:p>
    <w:p w14:paraId="64D6E9F0" w14:textId="77777777" w:rsidR="00C543A9" w:rsidRDefault="00C543A9" w:rsidP="00E82449">
      <w:pPr>
        <w:ind w:left="567"/>
        <w:jc w:val="both"/>
        <w:rPr>
          <w:szCs w:val="28"/>
        </w:rPr>
      </w:pPr>
    </w:p>
    <w:p w14:paraId="23D98A69" w14:textId="77777777" w:rsidR="00C543A9" w:rsidRDefault="00C543A9" w:rsidP="00E82449">
      <w:pPr>
        <w:ind w:left="567"/>
        <w:jc w:val="both"/>
        <w:rPr>
          <w:szCs w:val="28"/>
        </w:rPr>
      </w:pPr>
    </w:p>
    <w:p w14:paraId="6B9F9909" w14:textId="77777777" w:rsidR="00C543A9" w:rsidRDefault="00C543A9" w:rsidP="00E82449">
      <w:pPr>
        <w:ind w:left="567"/>
        <w:jc w:val="both"/>
        <w:rPr>
          <w:szCs w:val="28"/>
        </w:rPr>
      </w:pPr>
    </w:p>
    <w:p w14:paraId="64BEE5A1" w14:textId="77777777" w:rsidR="00C543A9" w:rsidRDefault="00C543A9" w:rsidP="00E82449">
      <w:pPr>
        <w:ind w:left="567"/>
        <w:jc w:val="both"/>
        <w:rPr>
          <w:szCs w:val="28"/>
        </w:rPr>
      </w:pPr>
    </w:p>
    <w:p w14:paraId="0A7C38F8" w14:textId="77777777" w:rsidR="00C543A9" w:rsidRDefault="00C543A9" w:rsidP="00E82449">
      <w:pPr>
        <w:ind w:left="567"/>
        <w:jc w:val="both"/>
        <w:rPr>
          <w:szCs w:val="28"/>
        </w:rPr>
      </w:pPr>
    </w:p>
    <w:p w14:paraId="5AA22FA6" w14:textId="77777777" w:rsidR="00C543A9" w:rsidRDefault="00C543A9" w:rsidP="00E82449">
      <w:pPr>
        <w:ind w:left="567"/>
        <w:jc w:val="both"/>
        <w:rPr>
          <w:szCs w:val="28"/>
        </w:rPr>
      </w:pPr>
    </w:p>
    <w:p w14:paraId="1B0ADDEE" w14:textId="77777777" w:rsidR="00C543A9" w:rsidRDefault="00C543A9" w:rsidP="00E82449">
      <w:pPr>
        <w:ind w:left="567"/>
        <w:jc w:val="both"/>
        <w:rPr>
          <w:szCs w:val="28"/>
        </w:rPr>
      </w:pPr>
    </w:p>
    <w:p w14:paraId="0AF0B926" w14:textId="77777777" w:rsidR="00C543A9" w:rsidRDefault="00C543A9" w:rsidP="00E82449">
      <w:pPr>
        <w:ind w:left="567"/>
        <w:jc w:val="both"/>
        <w:rPr>
          <w:szCs w:val="28"/>
        </w:rPr>
      </w:pPr>
    </w:p>
    <w:p w14:paraId="4FFB976F" w14:textId="77777777" w:rsidR="00C543A9" w:rsidRDefault="00C543A9" w:rsidP="00E82449">
      <w:pPr>
        <w:ind w:left="567"/>
        <w:jc w:val="both"/>
        <w:rPr>
          <w:szCs w:val="28"/>
        </w:rPr>
      </w:pPr>
    </w:p>
    <w:p w14:paraId="01ED52BF" w14:textId="77777777" w:rsidR="00C543A9" w:rsidRDefault="00C543A9" w:rsidP="00E82449">
      <w:pPr>
        <w:ind w:left="567"/>
        <w:jc w:val="both"/>
        <w:rPr>
          <w:szCs w:val="28"/>
        </w:rPr>
      </w:pPr>
    </w:p>
    <w:p w14:paraId="088C1F90" w14:textId="77777777" w:rsidR="00C543A9" w:rsidRDefault="00C543A9" w:rsidP="00E82449">
      <w:pPr>
        <w:ind w:left="567"/>
        <w:jc w:val="both"/>
        <w:rPr>
          <w:szCs w:val="28"/>
        </w:rPr>
      </w:pPr>
    </w:p>
    <w:p w14:paraId="02A3974F" w14:textId="77777777" w:rsidR="00C543A9" w:rsidRDefault="00C543A9" w:rsidP="00E82449">
      <w:pPr>
        <w:ind w:left="567"/>
        <w:jc w:val="both"/>
        <w:rPr>
          <w:szCs w:val="28"/>
        </w:rPr>
      </w:pPr>
    </w:p>
    <w:p w14:paraId="58F05A73" w14:textId="77777777" w:rsidR="00C543A9" w:rsidRDefault="00C543A9" w:rsidP="00E82449">
      <w:pPr>
        <w:ind w:left="567"/>
        <w:jc w:val="both"/>
        <w:rPr>
          <w:szCs w:val="28"/>
        </w:rPr>
      </w:pPr>
    </w:p>
    <w:p w14:paraId="17CAD789" w14:textId="77777777" w:rsidR="00C543A9" w:rsidRDefault="00C543A9" w:rsidP="00E82449">
      <w:pPr>
        <w:ind w:left="567"/>
        <w:jc w:val="both"/>
        <w:rPr>
          <w:szCs w:val="28"/>
        </w:rPr>
      </w:pPr>
    </w:p>
    <w:p w14:paraId="5BBB599E" w14:textId="77777777" w:rsidR="00C543A9" w:rsidRDefault="00C543A9" w:rsidP="00E82449">
      <w:pPr>
        <w:ind w:left="567"/>
        <w:jc w:val="both"/>
        <w:rPr>
          <w:szCs w:val="28"/>
        </w:rPr>
      </w:pPr>
    </w:p>
    <w:p w14:paraId="3D69DABD" w14:textId="77777777" w:rsidR="00C543A9" w:rsidRDefault="00C543A9" w:rsidP="00E82449">
      <w:pPr>
        <w:ind w:left="567"/>
        <w:jc w:val="both"/>
        <w:rPr>
          <w:szCs w:val="28"/>
        </w:rPr>
      </w:pPr>
    </w:p>
    <w:p w14:paraId="20F9646C" w14:textId="77777777" w:rsidR="00C543A9" w:rsidRDefault="00C543A9" w:rsidP="00E82449">
      <w:pPr>
        <w:ind w:left="567"/>
        <w:jc w:val="both"/>
        <w:rPr>
          <w:szCs w:val="28"/>
        </w:rPr>
      </w:pPr>
    </w:p>
    <w:p w14:paraId="1A8E3BF5" w14:textId="77777777" w:rsidR="00C543A9" w:rsidRDefault="00C543A9" w:rsidP="00E82449">
      <w:pPr>
        <w:ind w:left="567"/>
        <w:jc w:val="both"/>
        <w:rPr>
          <w:szCs w:val="28"/>
        </w:rPr>
      </w:pPr>
    </w:p>
    <w:p w14:paraId="5D9EECBC" w14:textId="77777777" w:rsidR="00C543A9" w:rsidRDefault="00C543A9" w:rsidP="00E82449">
      <w:pPr>
        <w:ind w:left="567"/>
        <w:jc w:val="both"/>
        <w:rPr>
          <w:szCs w:val="28"/>
        </w:rPr>
      </w:pPr>
    </w:p>
    <w:p w14:paraId="34ECD41F" w14:textId="77777777" w:rsidR="00C543A9" w:rsidRDefault="00C543A9" w:rsidP="00E82449">
      <w:pPr>
        <w:ind w:left="567"/>
        <w:jc w:val="both"/>
        <w:rPr>
          <w:szCs w:val="28"/>
        </w:rPr>
      </w:pPr>
    </w:p>
    <w:p w14:paraId="7C926B58" w14:textId="77777777" w:rsidR="00C543A9" w:rsidRDefault="00C543A9" w:rsidP="00E82449">
      <w:pPr>
        <w:ind w:left="567"/>
        <w:jc w:val="both"/>
        <w:rPr>
          <w:szCs w:val="28"/>
        </w:rPr>
      </w:pPr>
    </w:p>
    <w:p w14:paraId="182D171E" w14:textId="77777777" w:rsidR="00C543A9" w:rsidRDefault="00C543A9" w:rsidP="00E82449">
      <w:pPr>
        <w:ind w:left="567"/>
        <w:jc w:val="both"/>
        <w:rPr>
          <w:szCs w:val="28"/>
        </w:rPr>
      </w:pPr>
    </w:p>
    <w:p w14:paraId="14DC8F07" w14:textId="77777777" w:rsidR="00C543A9" w:rsidRDefault="00C543A9" w:rsidP="00E82449">
      <w:pPr>
        <w:ind w:left="567"/>
        <w:jc w:val="both"/>
        <w:rPr>
          <w:szCs w:val="28"/>
        </w:rPr>
      </w:pPr>
    </w:p>
    <w:tbl>
      <w:tblPr>
        <w:tblW w:w="9320" w:type="dxa"/>
        <w:tblInd w:w="-106" w:type="dxa"/>
        <w:tblLook w:val="01E0" w:firstRow="1" w:lastRow="1" w:firstColumn="1" w:lastColumn="1" w:noHBand="0" w:noVBand="0"/>
      </w:tblPr>
      <w:tblGrid>
        <w:gridCol w:w="5106"/>
        <w:gridCol w:w="4214"/>
      </w:tblGrid>
      <w:tr w:rsidR="00C543A9" w14:paraId="4ACAB055" w14:textId="77777777" w:rsidTr="0051447A">
        <w:trPr>
          <w:trHeight w:val="1680"/>
        </w:trPr>
        <w:tc>
          <w:tcPr>
            <w:tcW w:w="5106" w:type="dxa"/>
          </w:tcPr>
          <w:p w14:paraId="6C67AAB3" w14:textId="77777777" w:rsidR="00C543A9" w:rsidRDefault="00C543A9" w:rsidP="00E82449">
            <w:pPr>
              <w:jc w:val="both"/>
              <w:outlineLvl w:val="0"/>
              <w:rPr>
                <w:szCs w:val="28"/>
                <w:lang w:eastAsia="en-US"/>
              </w:rPr>
            </w:pPr>
          </w:p>
        </w:tc>
        <w:tc>
          <w:tcPr>
            <w:tcW w:w="4214" w:type="dxa"/>
            <w:hideMark/>
          </w:tcPr>
          <w:p w14:paraId="531ABC10" w14:textId="598EF91E" w:rsidR="00C543A9" w:rsidRDefault="00C543A9" w:rsidP="0051447A">
            <w:pPr>
              <w:jc w:val="right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Приложение</w:t>
            </w:r>
          </w:p>
          <w:p w14:paraId="43AD80B6" w14:textId="51D74C89" w:rsidR="00C543A9" w:rsidRDefault="00C543A9" w:rsidP="0051447A">
            <w:pPr>
              <w:jc w:val="right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 решению Совета депутатов</w:t>
            </w:r>
          </w:p>
          <w:p w14:paraId="4BA00780" w14:textId="1D45BD72" w:rsidR="0005567D" w:rsidRDefault="0005567D" w:rsidP="0051447A">
            <w:pPr>
              <w:jc w:val="right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</w:t>
            </w:r>
          </w:p>
          <w:p w14:paraId="722FAA38" w14:textId="08E11049" w:rsidR="00C543A9" w:rsidRDefault="00C543A9" w:rsidP="0051447A">
            <w:pPr>
              <w:jc w:val="right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Пригородный сельсовет</w:t>
            </w:r>
          </w:p>
          <w:p w14:paraId="29A219F6" w14:textId="0ED9C259" w:rsidR="00C543A9" w:rsidRDefault="00C543A9" w:rsidP="0051447A">
            <w:pPr>
              <w:jc w:val="right"/>
              <w:outlineLvl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 </w:t>
            </w:r>
            <w:r w:rsidR="0005567D">
              <w:rPr>
                <w:szCs w:val="28"/>
                <w:lang w:eastAsia="en-US"/>
              </w:rPr>
              <w:t>26.03.</w:t>
            </w:r>
            <w:r>
              <w:rPr>
                <w:szCs w:val="28"/>
                <w:lang w:eastAsia="en-US"/>
              </w:rPr>
              <w:t>20</w:t>
            </w:r>
            <w:r w:rsidR="00902DA7">
              <w:rPr>
                <w:szCs w:val="28"/>
                <w:lang w:eastAsia="en-US"/>
              </w:rPr>
              <w:t xml:space="preserve">20 </w:t>
            </w:r>
            <w:r>
              <w:rPr>
                <w:szCs w:val="28"/>
                <w:lang w:eastAsia="en-US"/>
              </w:rPr>
              <w:t xml:space="preserve">года № </w:t>
            </w:r>
            <w:r w:rsidR="0051447A">
              <w:rPr>
                <w:szCs w:val="28"/>
                <w:lang w:eastAsia="en-US"/>
              </w:rPr>
              <w:t>384</w:t>
            </w:r>
          </w:p>
        </w:tc>
      </w:tr>
    </w:tbl>
    <w:p w14:paraId="5CDB8F09" w14:textId="77777777" w:rsidR="00C543A9" w:rsidRDefault="00C543A9" w:rsidP="00E82449">
      <w:pPr>
        <w:jc w:val="both"/>
        <w:rPr>
          <w:szCs w:val="28"/>
        </w:rPr>
      </w:pPr>
    </w:p>
    <w:p w14:paraId="6E0B2428" w14:textId="77777777" w:rsidR="00C543A9" w:rsidRPr="0005567D" w:rsidRDefault="00C543A9" w:rsidP="00E82449">
      <w:pPr>
        <w:jc w:val="right"/>
        <w:outlineLvl w:val="0"/>
        <w:rPr>
          <w:szCs w:val="28"/>
        </w:rPr>
      </w:pPr>
      <w:r w:rsidRPr="0005567D">
        <w:rPr>
          <w:szCs w:val="28"/>
        </w:rPr>
        <w:t xml:space="preserve">                               </w:t>
      </w:r>
    </w:p>
    <w:p w14:paraId="3F7563B4" w14:textId="0CA96BE7" w:rsidR="00C543A9" w:rsidRPr="0005567D" w:rsidRDefault="00C543A9" w:rsidP="00E82449">
      <w:pPr>
        <w:pStyle w:val="22"/>
        <w:spacing w:after="0" w:line="240" w:lineRule="auto"/>
        <w:ind w:left="284"/>
        <w:jc w:val="center"/>
        <w:rPr>
          <w:b/>
          <w:sz w:val="28"/>
          <w:szCs w:val="28"/>
        </w:rPr>
      </w:pPr>
      <w:r w:rsidRPr="0005567D">
        <w:rPr>
          <w:b/>
          <w:sz w:val="28"/>
          <w:szCs w:val="28"/>
        </w:rPr>
        <w:t>ПЕРЕЧЕНЬ</w:t>
      </w:r>
    </w:p>
    <w:p w14:paraId="1650015D" w14:textId="44C75AC7" w:rsidR="00C543A9" w:rsidRPr="0005567D" w:rsidRDefault="00C543A9" w:rsidP="00E82449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  <w:r w:rsidRPr="0005567D">
        <w:rPr>
          <w:sz w:val="28"/>
          <w:szCs w:val="28"/>
        </w:rPr>
        <w:t xml:space="preserve">объектов </w:t>
      </w:r>
      <w:r w:rsidR="00835C27" w:rsidRPr="0051447A">
        <w:rPr>
          <w:sz w:val="28"/>
          <w:szCs w:val="28"/>
        </w:rPr>
        <w:t xml:space="preserve">недвижимого </w:t>
      </w:r>
      <w:r w:rsidRPr="0005567D">
        <w:rPr>
          <w:sz w:val="28"/>
          <w:szCs w:val="28"/>
        </w:rPr>
        <w:t xml:space="preserve">имущества муниципальной собственности муниципального образования  Пригородный сельсовет  Оренбургского района, передаваемого в </w:t>
      </w:r>
      <w:r w:rsidR="00835C27" w:rsidRPr="0005567D">
        <w:rPr>
          <w:sz w:val="28"/>
          <w:szCs w:val="28"/>
        </w:rPr>
        <w:t xml:space="preserve"> хозяйственное ведение МУП РУ «Плутон»</w:t>
      </w:r>
    </w:p>
    <w:p w14:paraId="2EF2603B" w14:textId="77777777" w:rsidR="00127D2A" w:rsidRPr="0005567D" w:rsidRDefault="00127D2A" w:rsidP="00E82449">
      <w:pPr>
        <w:pStyle w:val="22"/>
        <w:spacing w:after="0" w:line="240" w:lineRule="auto"/>
        <w:ind w:left="284"/>
        <w:jc w:val="center"/>
        <w:rPr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3827"/>
        <w:gridCol w:w="1984"/>
      </w:tblGrid>
      <w:tr w:rsidR="00127D2A" w:rsidRPr="0005567D" w14:paraId="2378274A" w14:textId="77777777" w:rsidTr="00127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FCF8" w14:textId="77777777" w:rsidR="00127D2A" w:rsidRPr="0005567D" w:rsidRDefault="00127D2A" w:rsidP="00E82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14:paraId="3C0561B4" w14:textId="2CC458FE" w:rsidR="00127D2A" w:rsidRPr="0005567D" w:rsidRDefault="00127D2A" w:rsidP="00E82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2054B" w14:textId="77777777" w:rsidR="00127D2A" w:rsidRPr="0005567D" w:rsidRDefault="00127D2A" w:rsidP="00E82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CBFC" w14:textId="4708DBF9" w:rsidR="00127D2A" w:rsidRPr="0005567D" w:rsidRDefault="00127D2A" w:rsidP="00E82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7629" w14:textId="3BEECEE4" w:rsidR="00127D2A" w:rsidRPr="0005567D" w:rsidRDefault="00127D2A" w:rsidP="00E824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Балансовая стоимость, руб.</w:t>
            </w:r>
          </w:p>
        </w:tc>
      </w:tr>
      <w:tr w:rsidR="00127D2A" w:rsidRPr="0005567D" w14:paraId="292E1FE9" w14:textId="77777777" w:rsidTr="00127D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F775" w14:textId="77777777" w:rsidR="00127D2A" w:rsidRPr="0005567D" w:rsidRDefault="00127D2A" w:rsidP="00E824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14:paraId="222D187A" w14:textId="77777777" w:rsidR="00127D2A" w:rsidRPr="0005567D" w:rsidRDefault="00127D2A" w:rsidP="00E82449">
            <w:pPr>
              <w:rPr>
                <w:szCs w:val="28"/>
                <w:lang w:eastAsia="en-US"/>
              </w:rPr>
            </w:pPr>
            <w:r w:rsidRPr="0005567D">
              <w:rPr>
                <w:szCs w:val="28"/>
                <w:lang w:eastAsia="en-US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C14" w14:textId="649F0287" w:rsidR="00127D2A" w:rsidRPr="0005567D" w:rsidRDefault="00127D2A" w:rsidP="00E824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</w:rPr>
              <w:t xml:space="preserve">Объект </w:t>
            </w:r>
            <w:r w:rsidRPr="0005567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недвижимого</w:t>
            </w:r>
            <w:r w:rsidRPr="00055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567D">
              <w:rPr>
                <w:rFonts w:ascii="Times New Roman" w:hAnsi="Times New Roman" w:cs="Times New Roman"/>
                <w:sz w:val="28"/>
                <w:szCs w:val="28"/>
              </w:rPr>
              <w:t>имущества - объект незавершенный строительством - ограждение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FC8F" w14:textId="23628C68" w:rsidR="00127D2A" w:rsidRPr="0005567D" w:rsidRDefault="00127D2A" w:rsidP="00E824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460507, </w:t>
            </w:r>
            <w:r w:rsidRPr="0005567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Оренбургский муниципальный район,   Пригородный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C28F" w14:textId="4C97B044" w:rsidR="00127D2A" w:rsidRPr="0005567D" w:rsidRDefault="00127D2A" w:rsidP="00E824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56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4 500 000,00</w:t>
            </w:r>
          </w:p>
        </w:tc>
      </w:tr>
    </w:tbl>
    <w:p w14:paraId="698AFDBE" w14:textId="77777777" w:rsidR="00C543A9" w:rsidRPr="00902DA7" w:rsidRDefault="00C543A9" w:rsidP="00E82449">
      <w:pPr>
        <w:ind w:left="567"/>
        <w:jc w:val="both"/>
        <w:rPr>
          <w:sz w:val="24"/>
        </w:rPr>
      </w:pPr>
    </w:p>
    <w:p w14:paraId="14354289" w14:textId="77777777" w:rsidR="00C543A9" w:rsidRPr="00902DA7" w:rsidRDefault="00C543A9" w:rsidP="00E82449">
      <w:pPr>
        <w:ind w:left="567"/>
        <w:jc w:val="both"/>
        <w:rPr>
          <w:sz w:val="24"/>
        </w:rPr>
      </w:pPr>
    </w:p>
    <w:p w14:paraId="5A463372" w14:textId="77777777" w:rsidR="00C543A9" w:rsidRDefault="00C543A9" w:rsidP="00E82449">
      <w:pPr>
        <w:ind w:left="567"/>
        <w:jc w:val="both"/>
        <w:rPr>
          <w:szCs w:val="28"/>
        </w:rPr>
      </w:pPr>
    </w:p>
    <w:p w14:paraId="523086A9" w14:textId="77777777" w:rsidR="00544A66" w:rsidRPr="000E2B06" w:rsidRDefault="00597661" w:rsidP="00E82449">
      <w:pPr>
        <w:jc w:val="both"/>
        <w:rPr>
          <w:szCs w:val="28"/>
        </w:rPr>
      </w:pPr>
      <w:r>
        <w:rPr>
          <w:szCs w:val="28"/>
        </w:rPr>
        <w:t xml:space="preserve"> </w:t>
      </w:r>
    </w:p>
    <w:sectPr w:rsidR="00544A66" w:rsidRPr="000E2B06" w:rsidSect="00E82449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7AD80" w14:textId="77777777" w:rsidR="000E079F" w:rsidRDefault="000E079F" w:rsidP="00790F42">
      <w:r>
        <w:separator/>
      </w:r>
    </w:p>
  </w:endnote>
  <w:endnote w:type="continuationSeparator" w:id="0">
    <w:p w14:paraId="097D4BA2" w14:textId="77777777" w:rsidR="000E079F" w:rsidRDefault="000E079F" w:rsidP="0079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CFE8" w14:textId="77777777" w:rsidR="000E079F" w:rsidRDefault="000E079F" w:rsidP="00790F42">
      <w:r>
        <w:separator/>
      </w:r>
    </w:p>
  </w:footnote>
  <w:footnote w:type="continuationSeparator" w:id="0">
    <w:p w14:paraId="308BDD0A" w14:textId="77777777" w:rsidR="000E079F" w:rsidRDefault="000E079F" w:rsidP="0079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1A"/>
    <w:rsid w:val="000019BB"/>
    <w:rsid w:val="000029BC"/>
    <w:rsid w:val="00002DED"/>
    <w:rsid w:val="00004CE1"/>
    <w:rsid w:val="000106A3"/>
    <w:rsid w:val="00010B8E"/>
    <w:rsid w:val="00043683"/>
    <w:rsid w:val="0005567D"/>
    <w:rsid w:val="0005731C"/>
    <w:rsid w:val="00095018"/>
    <w:rsid w:val="000C1CC2"/>
    <w:rsid w:val="000D6809"/>
    <w:rsid w:val="000E079F"/>
    <w:rsid w:val="000E2B06"/>
    <w:rsid w:val="000E7ED7"/>
    <w:rsid w:val="000F02D3"/>
    <w:rsid w:val="000F09FE"/>
    <w:rsid w:val="000F3364"/>
    <w:rsid w:val="00104EA9"/>
    <w:rsid w:val="0011264A"/>
    <w:rsid w:val="001225E5"/>
    <w:rsid w:val="00127059"/>
    <w:rsid w:val="00127D2A"/>
    <w:rsid w:val="00140D93"/>
    <w:rsid w:val="00160610"/>
    <w:rsid w:val="00160F87"/>
    <w:rsid w:val="00161433"/>
    <w:rsid w:val="00170B29"/>
    <w:rsid w:val="00175277"/>
    <w:rsid w:val="00185F89"/>
    <w:rsid w:val="00186214"/>
    <w:rsid w:val="00194C9F"/>
    <w:rsid w:val="001A2723"/>
    <w:rsid w:val="001A74B2"/>
    <w:rsid w:val="001C0C72"/>
    <w:rsid w:val="001C3C48"/>
    <w:rsid w:val="001D1F06"/>
    <w:rsid w:val="001D3668"/>
    <w:rsid w:val="001D616E"/>
    <w:rsid w:val="001F69ED"/>
    <w:rsid w:val="00230FC2"/>
    <w:rsid w:val="002339DA"/>
    <w:rsid w:val="00262190"/>
    <w:rsid w:val="00265180"/>
    <w:rsid w:val="002656F6"/>
    <w:rsid w:val="00270BE9"/>
    <w:rsid w:val="002A01F2"/>
    <w:rsid w:val="002A54AE"/>
    <w:rsid w:val="002B3A5B"/>
    <w:rsid w:val="002C48D6"/>
    <w:rsid w:val="002D07D0"/>
    <w:rsid w:val="002D1F3B"/>
    <w:rsid w:val="002D2C27"/>
    <w:rsid w:val="002E4932"/>
    <w:rsid w:val="002F15AB"/>
    <w:rsid w:val="002F632D"/>
    <w:rsid w:val="00320798"/>
    <w:rsid w:val="00331E36"/>
    <w:rsid w:val="00340F94"/>
    <w:rsid w:val="0035644C"/>
    <w:rsid w:val="00360DFC"/>
    <w:rsid w:val="00370011"/>
    <w:rsid w:val="00375002"/>
    <w:rsid w:val="003800FD"/>
    <w:rsid w:val="0038697C"/>
    <w:rsid w:val="00392198"/>
    <w:rsid w:val="003A779D"/>
    <w:rsid w:val="003C0331"/>
    <w:rsid w:val="003D22C4"/>
    <w:rsid w:val="003E298E"/>
    <w:rsid w:val="003F714D"/>
    <w:rsid w:val="003F7B99"/>
    <w:rsid w:val="00404EFC"/>
    <w:rsid w:val="00412C90"/>
    <w:rsid w:val="00423435"/>
    <w:rsid w:val="00425CB9"/>
    <w:rsid w:val="00443218"/>
    <w:rsid w:val="00455C4E"/>
    <w:rsid w:val="004620C1"/>
    <w:rsid w:val="00476392"/>
    <w:rsid w:val="004924DC"/>
    <w:rsid w:val="004C33E9"/>
    <w:rsid w:val="004D2A83"/>
    <w:rsid w:val="004E40BE"/>
    <w:rsid w:val="00500AB0"/>
    <w:rsid w:val="005068A6"/>
    <w:rsid w:val="0051447A"/>
    <w:rsid w:val="00517A69"/>
    <w:rsid w:val="00536D97"/>
    <w:rsid w:val="00544A66"/>
    <w:rsid w:val="00545BE8"/>
    <w:rsid w:val="00546C37"/>
    <w:rsid w:val="00554D65"/>
    <w:rsid w:val="00561DEE"/>
    <w:rsid w:val="00566EDB"/>
    <w:rsid w:val="00571E7A"/>
    <w:rsid w:val="005833B8"/>
    <w:rsid w:val="00583A73"/>
    <w:rsid w:val="00597661"/>
    <w:rsid w:val="005A581E"/>
    <w:rsid w:val="005B4E2A"/>
    <w:rsid w:val="005B4F96"/>
    <w:rsid w:val="005D2CCE"/>
    <w:rsid w:val="005F22C0"/>
    <w:rsid w:val="005F67A8"/>
    <w:rsid w:val="00612D07"/>
    <w:rsid w:val="00615C6B"/>
    <w:rsid w:val="006217C4"/>
    <w:rsid w:val="00644978"/>
    <w:rsid w:val="006472B4"/>
    <w:rsid w:val="00656244"/>
    <w:rsid w:val="00662FD8"/>
    <w:rsid w:val="00667D62"/>
    <w:rsid w:val="00674E36"/>
    <w:rsid w:val="00696C41"/>
    <w:rsid w:val="006A1F45"/>
    <w:rsid w:val="006A5D8E"/>
    <w:rsid w:val="006A7F1E"/>
    <w:rsid w:val="006B1CEA"/>
    <w:rsid w:val="006B2B33"/>
    <w:rsid w:val="006B7BC5"/>
    <w:rsid w:val="006C5957"/>
    <w:rsid w:val="006C5F5C"/>
    <w:rsid w:val="006C6063"/>
    <w:rsid w:val="006D1933"/>
    <w:rsid w:val="006D6730"/>
    <w:rsid w:val="006E0628"/>
    <w:rsid w:val="006F095B"/>
    <w:rsid w:val="006F16F3"/>
    <w:rsid w:val="00702DCA"/>
    <w:rsid w:val="0071103F"/>
    <w:rsid w:val="007203F2"/>
    <w:rsid w:val="00733B47"/>
    <w:rsid w:val="00736C5C"/>
    <w:rsid w:val="00747C6D"/>
    <w:rsid w:val="007527FA"/>
    <w:rsid w:val="00753768"/>
    <w:rsid w:val="00756B7B"/>
    <w:rsid w:val="0078330A"/>
    <w:rsid w:val="00786EE2"/>
    <w:rsid w:val="00787889"/>
    <w:rsid w:val="00790F42"/>
    <w:rsid w:val="007957F8"/>
    <w:rsid w:val="007B1641"/>
    <w:rsid w:val="007B4050"/>
    <w:rsid w:val="007B686C"/>
    <w:rsid w:val="007C3655"/>
    <w:rsid w:val="007C7E1A"/>
    <w:rsid w:val="007D0E26"/>
    <w:rsid w:val="007D12EE"/>
    <w:rsid w:val="007E1AC1"/>
    <w:rsid w:val="00801528"/>
    <w:rsid w:val="00803010"/>
    <w:rsid w:val="008049BA"/>
    <w:rsid w:val="00827C96"/>
    <w:rsid w:val="00834436"/>
    <w:rsid w:val="00835C27"/>
    <w:rsid w:val="00851AD2"/>
    <w:rsid w:val="00851C1F"/>
    <w:rsid w:val="00860521"/>
    <w:rsid w:val="00865DD7"/>
    <w:rsid w:val="00876D31"/>
    <w:rsid w:val="008806B5"/>
    <w:rsid w:val="00884BFC"/>
    <w:rsid w:val="0088743B"/>
    <w:rsid w:val="008A3775"/>
    <w:rsid w:val="008A4A05"/>
    <w:rsid w:val="008A6E81"/>
    <w:rsid w:val="008C392F"/>
    <w:rsid w:val="008D1059"/>
    <w:rsid w:val="008F3C8C"/>
    <w:rsid w:val="008F74BC"/>
    <w:rsid w:val="00902DA7"/>
    <w:rsid w:val="00920A4E"/>
    <w:rsid w:val="00927C7C"/>
    <w:rsid w:val="009325C4"/>
    <w:rsid w:val="00936342"/>
    <w:rsid w:val="0095227E"/>
    <w:rsid w:val="0095329F"/>
    <w:rsid w:val="00955CEC"/>
    <w:rsid w:val="009567D7"/>
    <w:rsid w:val="0096024D"/>
    <w:rsid w:val="009618B9"/>
    <w:rsid w:val="00963E81"/>
    <w:rsid w:val="0096589A"/>
    <w:rsid w:val="00971425"/>
    <w:rsid w:val="009750CE"/>
    <w:rsid w:val="00983D5B"/>
    <w:rsid w:val="009C1519"/>
    <w:rsid w:val="009C6578"/>
    <w:rsid w:val="009D06EA"/>
    <w:rsid w:val="009E5F2A"/>
    <w:rsid w:val="009E6952"/>
    <w:rsid w:val="009F0AF6"/>
    <w:rsid w:val="009F0DFC"/>
    <w:rsid w:val="00A076E7"/>
    <w:rsid w:val="00A12A5B"/>
    <w:rsid w:val="00A16A9B"/>
    <w:rsid w:val="00A21FF0"/>
    <w:rsid w:val="00A30B54"/>
    <w:rsid w:val="00A46CD6"/>
    <w:rsid w:val="00A54477"/>
    <w:rsid w:val="00A54A82"/>
    <w:rsid w:val="00A714D7"/>
    <w:rsid w:val="00A744AC"/>
    <w:rsid w:val="00A806A1"/>
    <w:rsid w:val="00A84ABB"/>
    <w:rsid w:val="00A9000F"/>
    <w:rsid w:val="00A94F4E"/>
    <w:rsid w:val="00A96902"/>
    <w:rsid w:val="00AA1824"/>
    <w:rsid w:val="00AA58A6"/>
    <w:rsid w:val="00AA6D66"/>
    <w:rsid w:val="00AB41AF"/>
    <w:rsid w:val="00AB55D2"/>
    <w:rsid w:val="00AB7B30"/>
    <w:rsid w:val="00AD156D"/>
    <w:rsid w:val="00AD4C10"/>
    <w:rsid w:val="00AD6B58"/>
    <w:rsid w:val="00AE35ED"/>
    <w:rsid w:val="00AF098E"/>
    <w:rsid w:val="00AF1CA9"/>
    <w:rsid w:val="00AF73AA"/>
    <w:rsid w:val="00B0251F"/>
    <w:rsid w:val="00B06960"/>
    <w:rsid w:val="00B11EE3"/>
    <w:rsid w:val="00B20DC7"/>
    <w:rsid w:val="00B27598"/>
    <w:rsid w:val="00B37D97"/>
    <w:rsid w:val="00B4362D"/>
    <w:rsid w:val="00B450C9"/>
    <w:rsid w:val="00B4549B"/>
    <w:rsid w:val="00B45AAB"/>
    <w:rsid w:val="00B6520B"/>
    <w:rsid w:val="00B65FF0"/>
    <w:rsid w:val="00B7675A"/>
    <w:rsid w:val="00B8143A"/>
    <w:rsid w:val="00B9534F"/>
    <w:rsid w:val="00B95941"/>
    <w:rsid w:val="00BA0AB7"/>
    <w:rsid w:val="00BA331C"/>
    <w:rsid w:val="00BC012F"/>
    <w:rsid w:val="00BC0160"/>
    <w:rsid w:val="00BC0D8B"/>
    <w:rsid w:val="00BC439E"/>
    <w:rsid w:val="00BD22E4"/>
    <w:rsid w:val="00BE0689"/>
    <w:rsid w:val="00BE7281"/>
    <w:rsid w:val="00BF41D3"/>
    <w:rsid w:val="00C2038C"/>
    <w:rsid w:val="00C267BA"/>
    <w:rsid w:val="00C408B3"/>
    <w:rsid w:val="00C47645"/>
    <w:rsid w:val="00C543A9"/>
    <w:rsid w:val="00C746B2"/>
    <w:rsid w:val="00C76ECE"/>
    <w:rsid w:val="00C76FFE"/>
    <w:rsid w:val="00C778E5"/>
    <w:rsid w:val="00C85238"/>
    <w:rsid w:val="00CA2171"/>
    <w:rsid w:val="00CC1EB5"/>
    <w:rsid w:val="00CD203F"/>
    <w:rsid w:val="00CE1A53"/>
    <w:rsid w:val="00CE2FC1"/>
    <w:rsid w:val="00CE75E8"/>
    <w:rsid w:val="00CF101C"/>
    <w:rsid w:val="00D0782B"/>
    <w:rsid w:val="00D0784F"/>
    <w:rsid w:val="00D12C39"/>
    <w:rsid w:val="00D13554"/>
    <w:rsid w:val="00D1667E"/>
    <w:rsid w:val="00D47501"/>
    <w:rsid w:val="00D50443"/>
    <w:rsid w:val="00D5406B"/>
    <w:rsid w:val="00D57638"/>
    <w:rsid w:val="00D62592"/>
    <w:rsid w:val="00D651B5"/>
    <w:rsid w:val="00D6549C"/>
    <w:rsid w:val="00D70318"/>
    <w:rsid w:val="00D7658B"/>
    <w:rsid w:val="00D93B1F"/>
    <w:rsid w:val="00D9666B"/>
    <w:rsid w:val="00D97CD0"/>
    <w:rsid w:val="00D97DC6"/>
    <w:rsid w:val="00DC6A57"/>
    <w:rsid w:val="00DD00DA"/>
    <w:rsid w:val="00DD4673"/>
    <w:rsid w:val="00DD59F7"/>
    <w:rsid w:val="00DF19CD"/>
    <w:rsid w:val="00E04CE1"/>
    <w:rsid w:val="00E11D94"/>
    <w:rsid w:val="00E13CAC"/>
    <w:rsid w:val="00E23438"/>
    <w:rsid w:val="00E2561C"/>
    <w:rsid w:val="00E3317E"/>
    <w:rsid w:val="00E40433"/>
    <w:rsid w:val="00E6734C"/>
    <w:rsid w:val="00E73DD5"/>
    <w:rsid w:val="00E74520"/>
    <w:rsid w:val="00E75193"/>
    <w:rsid w:val="00E76917"/>
    <w:rsid w:val="00E77EDC"/>
    <w:rsid w:val="00E81724"/>
    <w:rsid w:val="00E82449"/>
    <w:rsid w:val="00E8593E"/>
    <w:rsid w:val="00E93E43"/>
    <w:rsid w:val="00EA446F"/>
    <w:rsid w:val="00EA6659"/>
    <w:rsid w:val="00EB1A88"/>
    <w:rsid w:val="00EB5F01"/>
    <w:rsid w:val="00EB79B6"/>
    <w:rsid w:val="00ED250C"/>
    <w:rsid w:val="00ED6573"/>
    <w:rsid w:val="00EF06B3"/>
    <w:rsid w:val="00EF5C46"/>
    <w:rsid w:val="00F0316B"/>
    <w:rsid w:val="00F037D4"/>
    <w:rsid w:val="00F04A8A"/>
    <w:rsid w:val="00F14B06"/>
    <w:rsid w:val="00F23DA6"/>
    <w:rsid w:val="00F31EDC"/>
    <w:rsid w:val="00F36325"/>
    <w:rsid w:val="00F37D50"/>
    <w:rsid w:val="00F50495"/>
    <w:rsid w:val="00F55C0C"/>
    <w:rsid w:val="00F61413"/>
    <w:rsid w:val="00F63FDC"/>
    <w:rsid w:val="00F679C4"/>
    <w:rsid w:val="00F70A1E"/>
    <w:rsid w:val="00F7685F"/>
    <w:rsid w:val="00F81681"/>
    <w:rsid w:val="00FC2557"/>
    <w:rsid w:val="00FC41A8"/>
    <w:rsid w:val="00FD1337"/>
    <w:rsid w:val="00FE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AB26"/>
  <w15:docId w15:val="{6A83E84A-DB09-4568-ADE1-2BC63FAC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E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7E1A"/>
    <w:pPr>
      <w:keepNext/>
      <w:jc w:val="right"/>
      <w:outlineLvl w:val="1"/>
    </w:pPr>
    <w:rPr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7E1A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customStyle="1" w:styleId="1">
    <w:name w:val="Обычный1"/>
    <w:rsid w:val="007C7E1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E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0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F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0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0F4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455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Обычный2"/>
    <w:rsid w:val="00455C4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a">
    <w:name w:val="Текст таблицы"/>
    <w:basedOn w:val="1"/>
    <w:rsid w:val="00AB7B30"/>
    <w:pPr>
      <w:snapToGrid/>
    </w:pPr>
    <w:rPr>
      <w:snapToGrid w:val="0"/>
      <w:sz w:val="22"/>
    </w:rPr>
  </w:style>
  <w:style w:type="character" w:styleId="ab">
    <w:name w:val="Hyperlink"/>
    <w:basedOn w:val="a0"/>
    <w:uiPriority w:val="99"/>
    <w:unhideWhenUsed/>
    <w:rsid w:val="00D13554"/>
    <w:rPr>
      <w:color w:val="0000FF" w:themeColor="hyperlink"/>
      <w:u w:val="single"/>
    </w:rPr>
  </w:style>
  <w:style w:type="paragraph" w:customStyle="1" w:styleId="Standard">
    <w:name w:val="Standard"/>
    <w:rsid w:val="00C543A9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C543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543A9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C5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543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54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C543A9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543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cp:lastPrinted>2020-03-17T06:20:00Z</cp:lastPrinted>
  <dcterms:created xsi:type="dcterms:W3CDTF">2020-03-27T09:10:00Z</dcterms:created>
  <dcterms:modified xsi:type="dcterms:W3CDTF">2020-03-27T09:24:00Z</dcterms:modified>
</cp:coreProperties>
</file>